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C0D79" w14:textId="1CBE82C1" w:rsidR="00D676DF" w:rsidRDefault="001665EA">
      <w:r>
        <w:t xml:space="preserve">What are the Anaconda and </w:t>
      </w:r>
      <w:proofErr w:type="spellStart"/>
      <w:r>
        <w:t>miniconda</w:t>
      </w:r>
      <w:proofErr w:type="spellEnd"/>
      <w:r>
        <w:t>. And what is difference between them?</w:t>
      </w:r>
    </w:p>
    <w:p w14:paraId="53AAD877" w14:textId="42CD4454" w:rsidR="001665EA" w:rsidRDefault="003F53B9">
      <w:pPr>
        <w:rPr>
          <w:rFonts w:ascii="Lato" w:hAnsi="Lato"/>
          <w:color w:val="404040"/>
          <w:shd w:val="clear" w:color="auto" w:fill="FFFFFF"/>
        </w:rPr>
      </w:pP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 xml:space="preserve">Like pip – package manager in Python, these </w:t>
      </w: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open source software provides same operations but with installer.</w:t>
      </w:r>
      <w:r w:rsidRPr="00402E14">
        <w:rPr>
          <w:rFonts w:ascii="Merriweather" w:hAnsi="Merriweather"/>
          <w:color w:val="1A1A1A"/>
          <w:shd w:val="clear" w:color="auto" w:fill="FFFFFF"/>
        </w:rPr>
        <w:t xml:space="preserve"> </w:t>
      </w:r>
      <w:proofErr w:type="spellStart"/>
      <w:r>
        <w:rPr>
          <w:rFonts w:ascii="Merriweather" w:hAnsi="Merriweather"/>
          <w:color w:val="1A1A1A"/>
          <w:shd w:val="clear" w:color="auto" w:fill="FFFFFF"/>
        </w:rPr>
        <w:t>Conda</w:t>
      </w:r>
      <w:proofErr w:type="spellEnd"/>
      <w:r>
        <w:rPr>
          <w:rFonts w:ascii="Merriweather" w:hAnsi="Merriweather"/>
          <w:color w:val="1A1A1A"/>
          <w:shd w:val="clear" w:color="auto" w:fill="FFFFFF"/>
        </w:rPr>
        <w:t xml:space="preserve">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uses </w:t>
      </w:r>
      <w:proofErr w:type="spellStart"/>
      <w:r w:rsidR="00000000">
        <w:fldChar w:fldCharType="begin"/>
      </w:r>
      <w:r w:rsidR="00000000">
        <w:instrText>HYPERLINK "https://conda.io/docs/index.html"</w:instrText>
      </w:r>
      <w:r w:rsidR="00000000">
        <w:fldChar w:fldCharType="separate"/>
      </w:r>
      <w:r>
        <w:rPr>
          <w:rStyle w:val="Emphasis"/>
          <w:rFonts w:ascii="Merriweather" w:hAnsi="Merriweather"/>
          <w:color w:val="007ACC"/>
        </w:rPr>
        <w:t>Conda</w:t>
      </w:r>
      <w:proofErr w:type="spellEnd"/>
      <w:r w:rsidR="00000000">
        <w:rPr>
          <w:rStyle w:val="Emphasis"/>
          <w:rFonts w:ascii="Merriweather" w:hAnsi="Merriweather"/>
          <w:color w:val="007ACC"/>
        </w:rPr>
        <w:fldChar w:fldCharType="end"/>
      </w:r>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is that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are interactive computing environments that provide a user-friendly interface for working with code, data, and visualizations.</w:t>
      </w:r>
    </w:p>
    <w:p w14:paraId="131DAFED" w14:textId="2390590D" w:rsidR="00B114B0"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when combined with </w:t>
      </w:r>
      <w:proofErr w:type="spellStart"/>
      <w:r>
        <w:rPr>
          <w:rFonts w:ascii="Segoe UI" w:hAnsi="Segoe UI" w:cs="Segoe UI"/>
          <w:color w:val="374151"/>
        </w:rPr>
        <w:t>Miniconda</w:t>
      </w:r>
      <w:proofErr w:type="spellEnd"/>
      <w:r>
        <w:rPr>
          <w:rFonts w:ascii="Segoe UI" w:hAnsi="Segoe UI" w:cs="Segoe UI"/>
          <w:color w:val="374151"/>
        </w:rPr>
        <w:t xml:space="preserve"> and </w:t>
      </w:r>
      <w:proofErr w:type="spellStart"/>
      <w:r>
        <w:rPr>
          <w:rFonts w:ascii="Segoe UI" w:hAnsi="Segoe UI" w:cs="Segoe UI"/>
          <w:color w:val="374151"/>
        </w:rPr>
        <w:t>Conda</w:t>
      </w:r>
      <w:proofErr w:type="spellEnd"/>
      <w:r>
        <w:rPr>
          <w:rFonts w:ascii="Segoe UI" w:hAnsi="Segoe UI" w:cs="Segoe UI"/>
          <w:color w:val="374151"/>
        </w:rPr>
        <w:t xml:space="preserve">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Permanent setting&gt; </w:t>
      </w:r>
      <w:proofErr w:type="spellStart"/>
      <w:r>
        <w:rPr>
          <w:rFonts w:ascii="Merriweather" w:hAnsi="Merriweather"/>
          <w:color w:val="1A1A1A"/>
          <w:shd w:val="clear" w:color="auto" w:fill="FFFFFF"/>
        </w:rPr>
        <w:t>setx</w:t>
      </w:r>
      <w:proofErr w:type="spellEnd"/>
      <w:r>
        <w:rPr>
          <w:rFonts w:ascii="Merriweather" w:hAnsi="Merriweather"/>
          <w:color w:val="1A1A1A"/>
          <w:shd w:val="clear" w:color="auto" w:fill="FFFFFF"/>
        </w:rPr>
        <w:t xml:space="preserve">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 xml:space="preserve">Download the </w:t>
      </w:r>
      <w:proofErr w:type="spellStart"/>
      <w:r w:rsidRPr="00991E12">
        <w:rPr>
          <w:rFonts w:ascii="Merriweather" w:hAnsi="Merriweather"/>
          <w:b/>
          <w:bCs/>
          <w:color w:val="1A1A1A"/>
          <w:shd w:val="clear" w:color="auto" w:fill="FFFFFF"/>
        </w:rPr>
        <w:t>conda</w:t>
      </w:r>
      <w:proofErr w:type="spellEnd"/>
      <w:r w:rsidRPr="00991E12">
        <w:rPr>
          <w:rFonts w:ascii="Merriweather" w:hAnsi="Merriweather"/>
          <w:b/>
          <w:bCs/>
          <w:color w:val="1A1A1A"/>
          <w:shd w:val="clear" w:color="auto" w:fill="FFFFFF"/>
        </w:rPr>
        <w:t xml:space="preserve"> and add to the path to install the </w:t>
      </w:r>
      <w:proofErr w:type="spellStart"/>
      <w:r w:rsidRPr="00991E12">
        <w:rPr>
          <w:rFonts w:ascii="Merriweather" w:hAnsi="Merriweather"/>
          <w:b/>
          <w:bCs/>
          <w:color w:val="1A1A1A"/>
          <w:shd w:val="clear" w:color="auto" w:fill="FFFFFF"/>
        </w:rPr>
        <w:t>Jupyter</w:t>
      </w:r>
      <w:proofErr w:type="spellEnd"/>
      <w:r w:rsidRPr="00991E12">
        <w:rPr>
          <w:rFonts w:ascii="Merriweather" w:hAnsi="Merriweather"/>
          <w:b/>
          <w:bCs/>
          <w:color w:val="1A1A1A"/>
          <w:shd w:val="clear" w:color="auto" w:fill="FFFFFF"/>
        </w:rPr>
        <w:t xml:space="preserve"> lab</w:t>
      </w:r>
    </w:p>
    <w:p w14:paraId="499B75F0" w14:textId="0AC2805D" w:rsidR="00991E12" w:rsidRDefault="00991E12">
      <w:pPr>
        <w:rPr>
          <w:rStyle w:val="hljs-comment"/>
          <w:rFonts w:ascii="Ubuntu Mono" w:hAnsi="Ubuntu Mono"/>
          <w:sz w:val="21"/>
          <w:szCs w:val="21"/>
          <w:bdr w:val="single" w:sz="2" w:space="0" w:color="D9D9E3" w:frame="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 xml:space="preserve">--name </w:t>
      </w:r>
      <w:proofErr w:type="spellStart"/>
      <w:r>
        <w:rPr>
          <w:rStyle w:val="hljs-comment"/>
          <w:rFonts w:ascii="Ubuntu Mono" w:hAnsi="Ubuntu Mono"/>
          <w:sz w:val="21"/>
          <w:szCs w:val="21"/>
          <w:bdr w:val="single" w:sz="2" w:space="0" w:color="D9D9E3" w:frame="1"/>
          <w:shd w:val="clear" w:color="auto" w:fill="000000"/>
        </w:rPr>
        <w:t>myen</w:t>
      </w:r>
      <w:r w:rsidR="0020019D">
        <w:rPr>
          <w:rStyle w:val="hljs-comment"/>
          <w:rFonts w:ascii="Ubuntu Mono" w:hAnsi="Ubuntu Mono"/>
          <w:sz w:val="21"/>
          <w:szCs w:val="21"/>
          <w:bdr w:val="single" w:sz="2" w:space="0" w:color="D9D9E3" w:frame="1"/>
          <w:shd w:val="clear" w:color="auto" w:fill="000000"/>
        </w:rPr>
        <w:t>v</w:t>
      </w:r>
      <w:proofErr w:type="spellEnd"/>
      <w:r w:rsidR="0020019D">
        <w:rPr>
          <w:rStyle w:val="hljs-comment"/>
          <w:rFonts w:ascii="Ubuntu Mono" w:hAnsi="Ubuntu Mono"/>
          <w:sz w:val="21"/>
          <w:szCs w:val="21"/>
          <w:bdr w:val="single" w:sz="2" w:space="0" w:color="D9D9E3" w:frame="1"/>
          <w:shd w:val="clear" w:color="auto" w:fill="000000"/>
        </w:rPr>
        <w:t xml:space="preserve"> python=3.8</w:t>
      </w:r>
    </w:p>
    <w:p w14:paraId="3EFC05FA" w14:textId="30278288" w:rsidR="00991E12" w:rsidRDefault="00991E12">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activate </w:t>
      </w:r>
      <w:proofErr w:type="spellStart"/>
      <w:r>
        <w:rPr>
          <w:rFonts w:ascii="Ubuntu Mono" w:hAnsi="Ubuntu Mono"/>
          <w:color w:val="FFFFFF"/>
          <w:sz w:val="21"/>
          <w:szCs w:val="21"/>
          <w:shd w:val="clear" w:color="auto" w:fill="000000"/>
        </w:rPr>
        <w:t>myenv</w:t>
      </w:r>
      <w:proofErr w:type="spellEnd"/>
    </w:p>
    <w:p w14:paraId="76C75C97" w14:textId="16A1900A" w:rsidR="00991E12"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w:t>
      </w:r>
      <w:proofErr w:type="spellStart"/>
      <w:r>
        <w:rPr>
          <w:rFonts w:ascii="Ubuntu Mono" w:hAnsi="Ubuntu Mono"/>
          <w:color w:val="FFFFFF"/>
          <w:sz w:val="21"/>
          <w:szCs w:val="21"/>
          <w:shd w:val="clear" w:color="auto" w:fill="000000"/>
        </w:rPr>
        <w:t>conda</w:t>
      </w:r>
      <w:proofErr w:type="spellEnd"/>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 xml:space="preserve">forge </w:t>
      </w:r>
      <w:proofErr w:type="spellStart"/>
      <w:r>
        <w:rPr>
          <w:rFonts w:ascii="Ubuntu Mono" w:hAnsi="Ubuntu Mono"/>
          <w:color w:val="FFFFFF"/>
          <w:sz w:val="21"/>
          <w:szCs w:val="21"/>
          <w:shd w:val="clear" w:color="auto" w:fill="000000"/>
        </w:rPr>
        <w:t>jupyterlab</w:t>
      </w:r>
      <w:proofErr w:type="spellEnd"/>
    </w:p>
    <w:p w14:paraId="4F1F9DB5" w14:textId="040DEAA9" w:rsidR="00991E12"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jupyter</w:t>
      </w:r>
      <w:proofErr w:type="spellEnd"/>
      <w:r>
        <w:rPr>
          <w:rFonts w:ascii="Ubuntu Mono" w:hAnsi="Ubuntu Mono"/>
          <w:color w:val="FFFFFF"/>
          <w:sz w:val="21"/>
          <w:szCs w:val="21"/>
          <w:shd w:val="clear" w:color="auto" w:fill="000000"/>
        </w:rPr>
        <w:t xml:space="preserve"> lab</w:t>
      </w:r>
    </w:p>
    <w:p w14:paraId="24F013F6" w14:textId="6E1A50B9" w:rsidR="00B54154" w:rsidRPr="00991E12" w:rsidRDefault="00236C2B">
      <w:pPr>
        <w:rPr>
          <w:rFonts w:ascii="Merriweather" w:hAnsi="Merriweather"/>
          <w:b/>
          <w:bCs/>
          <w:color w:val="1A1A1A"/>
          <w:shd w:val="clear" w:color="auto" w:fill="FFFFFF"/>
        </w:rPr>
      </w:pPr>
      <w:proofErr w:type="spellStart"/>
      <w:r w:rsidRPr="00236C2B">
        <w:rPr>
          <w:rFonts w:ascii="Merriweather" w:hAnsi="Merriweather"/>
          <w:b/>
          <w:bCs/>
          <w:color w:val="1A1A1A"/>
          <w:shd w:val="clear" w:color="auto" w:fill="FFFFFF"/>
        </w:rPr>
        <w:t>conda</w:t>
      </w:r>
      <w:proofErr w:type="spellEnd"/>
      <w:r w:rsidRPr="00236C2B">
        <w:rPr>
          <w:rFonts w:ascii="Merriweather" w:hAnsi="Merriweather"/>
          <w:b/>
          <w:bCs/>
          <w:color w:val="1A1A1A"/>
          <w:shd w:val="clear" w:color="auto" w:fill="FFFFFF"/>
        </w:rPr>
        <w:t xml:space="preserve"> env list</w:t>
      </w:r>
    </w:p>
    <w:p w14:paraId="75037A54" w14:textId="30F3BC05" w:rsidR="00402E14"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all project dependencies at one place </w:t>
      </w:r>
    </w:p>
    <w:p w14:paraId="633DC04B" w14:textId="313E66E2" w:rsidR="002248B9" w:rsidRPr="002248B9" w:rsidRDefault="002248B9" w:rsidP="002248B9">
      <w:pPr>
        <w:pStyle w:val="Heading1"/>
        <w:rPr>
          <w:b/>
          <w:bCs/>
          <w:shd w:val="clear" w:color="auto" w:fill="FFFFFF"/>
        </w:rPr>
      </w:pPr>
      <w:r w:rsidRPr="002248B9">
        <w:rPr>
          <w:b/>
          <w:bCs/>
          <w:shd w:val="clear" w:color="auto" w:fill="FFFFFF"/>
        </w:rPr>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lastRenderedPageBreak/>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to artificial intelligence systems that have the ability to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r>
        <w:t>Sub set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47B2091"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self-driving and image processing .</w:t>
      </w:r>
    </w:p>
    <w:p w14:paraId="4D9FA829" w14:textId="4BB14F5F" w:rsidR="00BE5697" w:rsidRDefault="000745F7" w:rsidP="00501B1B">
      <w:r>
        <w:rPr>
          <w:noProof/>
        </w:rPr>
        <mc:AlternateContent>
          <mc:Choice Requires="wps">
            <w:drawing>
              <wp:anchor distT="0" distB="0" distL="114300" distR="114300" simplePos="0" relativeHeight="251659264" behindDoc="0" locked="0" layoutInCell="1" allowOverlap="1" wp14:anchorId="5A9C6F9F" wp14:editId="4B5A86E5">
                <wp:simplePos x="0" y="0"/>
                <wp:positionH relativeFrom="column">
                  <wp:posOffset>120650</wp:posOffset>
                </wp:positionH>
                <wp:positionV relativeFrom="paragraph">
                  <wp:posOffset>335280</wp:posOffset>
                </wp:positionV>
                <wp:extent cx="706120" cy="469900"/>
                <wp:effectExtent l="0" t="19050" r="17780" b="25400"/>
                <wp:wrapNone/>
                <wp:docPr id="4" name="Freeform: Shape 4"/>
                <wp:cNvGraphicFramePr/>
                <a:graphic xmlns:a="http://schemas.openxmlformats.org/drawingml/2006/main">
                  <a:graphicData uri="http://schemas.microsoft.com/office/word/2010/wordprocessingShape">
                    <wps:wsp>
                      <wps:cNvSpPr/>
                      <wps:spPr>
                        <a:xfrm>
                          <a:off x="0" y="0"/>
                          <a:ext cx="706120" cy="469900"/>
                        </a:xfrm>
                        <a:custGeom>
                          <a:avLst/>
                          <a:gdLst>
                            <a:gd name="connsiteX0" fmla="*/ 1162 w 706207"/>
                            <a:gd name="connsiteY0" fmla="*/ 304800 h 317500"/>
                            <a:gd name="connsiteX1" fmla="*/ 13862 w 706207"/>
                            <a:gd name="connsiteY1" fmla="*/ 101600 h 317500"/>
                            <a:gd name="connsiteX2" fmla="*/ 102762 w 706207"/>
                            <a:gd name="connsiteY2" fmla="*/ 38100 h 317500"/>
                            <a:gd name="connsiteX3" fmla="*/ 242462 w 706207"/>
                            <a:gd name="connsiteY3" fmla="*/ 0 h 317500"/>
                            <a:gd name="connsiteX4" fmla="*/ 439312 w 706207"/>
                            <a:gd name="connsiteY4" fmla="*/ 31750 h 317500"/>
                            <a:gd name="connsiteX5" fmla="*/ 598062 w 706207"/>
                            <a:gd name="connsiteY5" fmla="*/ 101600 h 317500"/>
                            <a:gd name="connsiteX6" fmla="*/ 667912 w 706207"/>
                            <a:gd name="connsiteY6" fmla="*/ 133350 h 317500"/>
                            <a:gd name="connsiteX7" fmla="*/ 693312 w 706207"/>
                            <a:gd name="connsiteY7" fmla="*/ 146050 h 317500"/>
                            <a:gd name="connsiteX8" fmla="*/ 706012 w 706207"/>
                            <a:gd name="connsiteY8" fmla="*/ 196850 h 317500"/>
                            <a:gd name="connsiteX9" fmla="*/ 686962 w 706207"/>
                            <a:gd name="connsiteY9" fmla="*/ 241300 h 317500"/>
                            <a:gd name="connsiteX10" fmla="*/ 674262 w 706207"/>
                            <a:gd name="connsiteY10" fmla="*/ 273050 h 317500"/>
                            <a:gd name="connsiteX11" fmla="*/ 680612 w 706207"/>
                            <a:gd name="connsiteY11" fmla="*/ 317500 h 317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706207" h="317500">
                              <a:moveTo>
                                <a:pt x="1162" y="304800"/>
                              </a:moveTo>
                              <a:cubicBezTo>
                                <a:pt x="5395" y="237067"/>
                                <a:pt x="-10298" y="165019"/>
                                <a:pt x="13862" y="101600"/>
                              </a:cubicBezTo>
                              <a:cubicBezTo>
                                <a:pt x="26826" y="67569"/>
                                <a:pt x="72707" y="58664"/>
                                <a:pt x="102762" y="38100"/>
                              </a:cubicBezTo>
                              <a:cubicBezTo>
                                <a:pt x="155382" y="2097"/>
                                <a:pt x="153332" y="15729"/>
                                <a:pt x="242462" y="0"/>
                              </a:cubicBezTo>
                              <a:cubicBezTo>
                                <a:pt x="314164" y="7967"/>
                                <a:pt x="371466" y="9864"/>
                                <a:pt x="439312" y="31750"/>
                              </a:cubicBezTo>
                              <a:cubicBezTo>
                                <a:pt x="597954" y="82925"/>
                                <a:pt x="506248" y="55693"/>
                                <a:pt x="598062" y="101600"/>
                              </a:cubicBezTo>
                              <a:cubicBezTo>
                                <a:pt x="620938" y="113038"/>
                                <a:pt x="644736" y="122534"/>
                                <a:pt x="667912" y="133350"/>
                              </a:cubicBezTo>
                              <a:cubicBezTo>
                                <a:pt x="676490" y="137353"/>
                                <a:pt x="684845" y="141817"/>
                                <a:pt x="693312" y="146050"/>
                              </a:cubicBezTo>
                              <a:cubicBezTo>
                                <a:pt x="697545" y="162983"/>
                                <a:pt x="704562" y="179456"/>
                                <a:pt x="706012" y="196850"/>
                              </a:cubicBezTo>
                              <a:cubicBezTo>
                                <a:pt x="707900" y="219505"/>
                                <a:pt x="695680" y="223863"/>
                                <a:pt x="686962" y="241300"/>
                              </a:cubicBezTo>
                              <a:cubicBezTo>
                                <a:pt x="681864" y="251495"/>
                                <a:pt x="675209" y="261691"/>
                                <a:pt x="674262" y="273050"/>
                              </a:cubicBezTo>
                              <a:cubicBezTo>
                                <a:pt x="673019" y="287965"/>
                                <a:pt x="678495" y="302683"/>
                                <a:pt x="680612" y="3175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469E5B" id="Freeform: Shape 4" o:spid="_x0000_s1026"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mc:Fallback>
        </mc:AlternateContent>
      </w:r>
      <w:r w:rsidR="00BE5697">
        <w:t>What is Data?</w:t>
      </w:r>
      <w:r w:rsidR="00BE5697">
        <w:br/>
        <w:t xml:space="preserve"> performance is directly propositional to the amount of data</w:t>
      </w:r>
      <w:r w:rsidR="00AF0E9D">
        <w:t xml:space="preserve"> </w:t>
      </w:r>
    </w:p>
    <w:p w14:paraId="06535000" w14:textId="59CA1FD5" w:rsidR="000745F7" w:rsidRDefault="000745F7" w:rsidP="00501B1B">
      <w:r>
        <w:rPr>
          <w:noProof/>
        </w:rPr>
        <mc:AlternateContent>
          <mc:Choice Requires="wps">
            <w:drawing>
              <wp:anchor distT="0" distB="0" distL="114300" distR="114300" simplePos="0" relativeHeight="251661312" behindDoc="0" locked="0" layoutInCell="1" allowOverlap="1" wp14:anchorId="3A341FBF" wp14:editId="1868963B">
                <wp:simplePos x="0" y="0"/>
                <wp:positionH relativeFrom="column">
                  <wp:posOffset>740803</wp:posOffset>
                </wp:positionH>
                <wp:positionV relativeFrom="paragraph">
                  <wp:posOffset>222874</wp:posOffset>
                </wp:positionV>
                <wp:extent cx="135497" cy="125106"/>
                <wp:effectExtent l="0" t="0" r="36195" b="46355"/>
                <wp:wrapNone/>
                <wp:docPr id="8" name="Freeform: Shape 8"/>
                <wp:cNvGraphicFramePr/>
                <a:graphic xmlns:a="http://schemas.openxmlformats.org/drawingml/2006/main">
                  <a:graphicData uri="http://schemas.microsoft.com/office/word/2010/wordprocessingShape">
                    <wps:wsp>
                      <wps:cNvSpPr/>
                      <wps:spPr>
                        <a:xfrm>
                          <a:off x="0" y="0"/>
                          <a:ext cx="135497" cy="125106"/>
                        </a:xfrm>
                        <a:custGeom>
                          <a:avLst/>
                          <a:gdLst>
                            <a:gd name="connsiteX0" fmla="*/ 8497 w 135497"/>
                            <a:gd name="connsiteY0" fmla="*/ 42556 h 125106"/>
                            <a:gd name="connsiteX1" fmla="*/ 59297 w 135497"/>
                            <a:gd name="connsiteY1" fmla="*/ 67956 h 125106"/>
                            <a:gd name="connsiteX2" fmla="*/ 65647 w 135497"/>
                            <a:gd name="connsiteY2" fmla="*/ 93356 h 125106"/>
                            <a:gd name="connsiteX3" fmla="*/ 91047 w 135497"/>
                            <a:gd name="connsiteY3" fmla="*/ 17156 h 125106"/>
                            <a:gd name="connsiteX4" fmla="*/ 84697 w 135497"/>
                            <a:gd name="connsiteY4" fmla="*/ 36206 h 125106"/>
                            <a:gd name="connsiteX5" fmla="*/ 71997 w 135497"/>
                            <a:gd name="connsiteY5" fmla="*/ 55256 h 125106"/>
                            <a:gd name="connsiteX6" fmla="*/ 46597 w 135497"/>
                            <a:gd name="connsiteY6" fmla="*/ 125106 h 125106"/>
                            <a:gd name="connsiteX7" fmla="*/ 14847 w 135497"/>
                            <a:gd name="connsiteY7" fmla="*/ 93356 h 125106"/>
                            <a:gd name="connsiteX8" fmla="*/ 8497 w 135497"/>
                            <a:gd name="connsiteY8" fmla="*/ 67956 h 125106"/>
                            <a:gd name="connsiteX9" fmla="*/ 33897 w 135497"/>
                            <a:gd name="connsiteY9" fmla="*/ 112406 h 125106"/>
                            <a:gd name="connsiteX10" fmla="*/ 59297 w 135497"/>
                            <a:gd name="connsiteY10" fmla="*/ 125106 h 125106"/>
                            <a:gd name="connsiteX11" fmla="*/ 71997 w 135497"/>
                            <a:gd name="connsiteY11" fmla="*/ 106056 h 125106"/>
                            <a:gd name="connsiteX12" fmla="*/ 91047 w 135497"/>
                            <a:gd name="connsiteY12" fmla="*/ 61606 h 125106"/>
                            <a:gd name="connsiteX13" fmla="*/ 116447 w 135497"/>
                            <a:gd name="connsiteY13" fmla="*/ 48906 h 125106"/>
                            <a:gd name="connsiteX14" fmla="*/ 135497 w 135497"/>
                            <a:gd name="connsiteY14" fmla="*/ 36206 h 125106"/>
                            <a:gd name="connsiteX15" fmla="*/ 103747 w 135497"/>
                            <a:gd name="connsiteY15" fmla="*/ 4456 h 125106"/>
                            <a:gd name="connsiteX16" fmla="*/ 91047 w 135497"/>
                            <a:gd name="connsiteY16" fmla="*/ 36206 h 125106"/>
                            <a:gd name="connsiteX17" fmla="*/ 84697 w 135497"/>
                            <a:gd name="connsiteY17" fmla="*/ 55256 h 125106"/>
                            <a:gd name="connsiteX18" fmla="*/ 78347 w 135497"/>
                            <a:gd name="connsiteY18" fmla="*/ 87006 h 125106"/>
                            <a:gd name="connsiteX19" fmla="*/ 65647 w 135497"/>
                            <a:gd name="connsiteY19" fmla="*/ 106056 h 125106"/>
                            <a:gd name="connsiteX20" fmla="*/ 21197 w 135497"/>
                            <a:gd name="connsiteY20" fmla="*/ 118756 h 125106"/>
                            <a:gd name="connsiteX21" fmla="*/ 8497 w 135497"/>
                            <a:gd name="connsiteY21" fmla="*/ 93356 h 125106"/>
                            <a:gd name="connsiteX22" fmla="*/ 8497 w 135497"/>
                            <a:gd name="connsiteY22" fmla="*/ 42556 h 1251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135497" h="125106">
                              <a:moveTo>
                                <a:pt x="8497" y="42556"/>
                              </a:moveTo>
                              <a:cubicBezTo>
                                <a:pt x="16964" y="38323"/>
                                <a:pt x="45526" y="43856"/>
                                <a:pt x="59297" y="67956"/>
                              </a:cubicBezTo>
                              <a:cubicBezTo>
                                <a:pt x="63627" y="75533"/>
                                <a:pt x="63530" y="84889"/>
                                <a:pt x="65647" y="93356"/>
                              </a:cubicBezTo>
                              <a:cubicBezTo>
                                <a:pt x="104885" y="80277"/>
                                <a:pt x="91047" y="91353"/>
                                <a:pt x="91047" y="17156"/>
                              </a:cubicBezTo>
                              <a:cubicBezTo>
                                <a:pt x="91047" y="10463"/>
                                <a:pt x="87690" y="30219"/>
                                <a:pt x="84697" y="36206"/>
                              </a:cubicBezTo>
                              <a:cubicBezTo>
                                <a:pt x="81284" y="43032"/>
                                <a:pt x="76230" y="48906"/>
                                <a:pt x="71997" y="55256"/>
                              </a:cubicBezTo>
                              <a:cubicBezTo>
                                <a:pt x="57446" y="113460"/>
                                <a:pt x="68979" y="91533"/>
                                <a:pt x="46597" y="125106"/>
                              </a:cubicBezTo>
                              <a:cubicBezTo>
                                <a:pt x="21737" y="116819"/>
                                <a:pt x="26057" y="123248"/>
                                <a:pt x="14847" y="93356"/>
                              </a:cubicBezTo>
                              <a:cubicBezTo>
                                <a:pt x="11783" y="85184"/>
                                <a:pt x="8497" y="67956"/>
                                <a:pt x="8497" y="67956"/>
                              </a:cubicBezTo>
                              <a:cubicBezTo>
                                <a:pt x="14952" y="87321"/>
                                <a:pt x="15957" y="97029"/>
                                <a:pt x="33897" y="112406"/>
                              </a:cubicBezTo>
                              <a:cubicBezTo>
                                <a:pt x="41084" y="118566"/>
                                <a:pt x="50830" y="120873"/>
                                <a:pt x="59297" y="125106"/>
                              </a:cubicBezTo>
                              <a:cubicBezTo>
                                <a:pt x="63530" y="118756"/>
                                <a:pt x="68584" y="112882"/>
                                <a:pt x="71997" y="106056"/>
                              </a:cubicBezTo>
                              <a:cubicBezTo>
                                <a:pt x="79587" y="90876"/>
                                <a:pt x="77833" y="74820"/>
                                <a:pt x="91047" y="61606"/>
                              </a:cubicBezTo>
                              <a:cubicBezTo>
                                <a:pt x="97740" y="54913"/>
                                <a:pt x="108228" y="53602"/>
                                <a:pt x="116447" y="48906"/>
                              </a:cubicBezTo>
                              <a:cubicBezTo>
                                <a:pt x="123073" y="45120"/>
                                <a:pt x="129147" y="40439"/>
                                <a:pt x="135497" y="36206"/>
                              </a:cubicBezTo>
                              <a:cubicBezTo>
                                <a:pt x="133683" y="28949"/>
                                <a:pt x="130961" y="-13687"/>
                                <a:pt x="103747" y="4456"/>
                              </a:cubicBezTo>
                              <a:cubicBezTo>
                                <a:pt x="94263" y="10779"/>
                                <a:pt x="95049" y="25533"/>
                                <a:pt x="91047" y="36206"/>
                              </a:cubicBezTo>
                              <a:cubicBezTo>
                                <a:pt x="88697" y="42473"/>
                                <a:pt x="86320" y="48762"/>
                                <a:pt x="84697" y="55256"/>
                              </a:cubicBezTo>
                              <a:cubicBezTo>
                                <a:pt x="82079" y="65727"/>
                                <a:pt x="82137" y="76900"/>
                                <a:pt x="78347" y="87006"/>
                              </a:cubicBezTo>
                              <a:cubicBezTo>
                                <a:pt x="75667" y="94152"/>
                                <a:pt x="71606" y="101288"/>
                                <a:pt x="65647" y="106056"/>
                              </a:cubicBezTo>
                              <a:cubicBezTo>
                                <a:pt x="61506" y="109369"/>
                                <a:pt x="22856" y="118341"/>
                                <a:pt x="21197" y="118756"/>
                              </a:cubicBezTo>
                              <a:cubicBezTo>
                                <a:pt x="16964" y="110289"/>
                                <a:pt x="11490" y="102336"/>
                                <a:pt x="8497" y="93356"/>
                              </a:cubicBezTo>
                              <a:cubicBezTo>
                                <a:pt x="-5377" y="51734"/>
                                <a:pt x="30" y="46789"/>
                                <a:pt x="8497" y="42556"/>
                              </a:cubicBez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B11916" id="Freeform: Shape 8" o:spid="_x0000_s1026"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mc:Fallback>
        </mc:AlternateContent>
      </w:r>
    </w:p>
    <w:p w14:paraId="7BAB06C6" w14:textId="5F800CE9" w:rsidR="000745F7" w:rsidRDefault="000745F7" w:rsidP="00501B1B">
      <w:pPr>
        <w:rPr>
          <w:b/>
          <w:bCs/>
          <w:sz w:val="40"/>
          <w:szCs w:val="40"/>
        </w:rPr>
      </w:pPr>
      <w:r>
        <w:rPr>
          <w:b/>
          <w:bCs/>
          <w:noProof/>
          <w:sz w:val="40"/>
          <w:szCs w:val="40"/>
        </w:rPr>
        <mc:AlternateContent>
          <mc:Choice Requires="wps">
            <w:drawing>
              <wp:anchor distT="0" distB="0" distL="114300" distR="114300" simplePos="0" relativeHeight="251662336" behindDoc="0" locked="0" layoutInCell="1" allowOverlap="1" wp14:anchorId="5DE56380" wp14:editId="6126A35C">
                <wp:simplePos x="0" y="0"/>
                <wp:positionH relativeFrom="column">
                  <wp:posOffset>12700</wp:posOffset>
                </wp:positionH>
                <wp:positionV relativeFrom="paragraph">
                  <wp:posOffset>329565</wp:posOffset>
                </wp:positionV>
                <wp:extent cx="260350" cy="191885"/>
                <wp:effectExtent l="0" t="0" r="44450" b="55880"/>
                <wp:wrapNone/>
                <wp:docPr id="9" name="Freeform: Shape 9"/>
                <wp:cNvGraphicFramePr/>
                <a:graphic xmlns:a="http://schemas.openxmlformats.org/drawingml/2006/main">
                  <a:graphicData uri="http://schemas.microsoft.com/office/word/2010/wordprocessingShape">
                    <wps:wsp>
                      <wps:cNvSpPr/>
                      <wps:spPr>
                        <a:xfrm>
                          <a:off x="0" y="0"/>
                          <a:ext cx="260350" cy="191885"/>
                        </a:xfrm>
                        <a:custGeom>
                          <a:avLst/>
                          <a:gdLst>
                            <a:gd name="connsiteX0" fmla="*/ 44450 w 260350"/>
                            <a:gd name="connsiteY0" fmla="*/ 0 h 191885"/>
                            <a:gd name="connsiteX1" fmla="*/ 19050 w 260350"/>
                            <a:gd name="connsiteY1" fmla="*/ 120650 h 191885"/>
                            <a:gd name="connsiteX2" fmla="*/ 6350 w 260350"/>
                            <a:gd name="connsiteY2" fmla="*/ 171450 h 191885"/>
                            <a:gd name="connsiteX3" fmla="*/ 0 w 260350"/>
                            <a:gd name="connsiteY3" fmla="*/ 190500 h 191885"/>
                            <a:gd name="connsiteX4" fmla="*/ 6350 w 260350"/>
                            <a:gd name="connsiteY4" fmla="*/ 165100 h 191885"/>
                            <a:gd name="connsiteX5" fmla="*/ 12700 w 260350"/>
                            <a:gd name="connsiteY5" fmla="*/ 133350 h 191885"/>
                            <a:gd name="connsiteX6" fmla="*/ 25400 w 260350"/>
                            <a:gd name="connsiteY6" fmla="*/ 114300 h 191885"/>
                            <a:gd name="connsiteX7" fmla="*/ 31750 w 260350"/>
                            <a:gd name="connsiteY7" fmla="*/ 95250 h 191885"/>
                            <a:gd name="connsiteX8" fmla="*/ 44450 w 260350"/>
                            <a:gd name="connsiteY8" fmla="*/ 69850 h 191885"/>
                            <a:gd name="connsiteX9" fmla="*/ 50800 w 260350"/>
                            <a:gd name="connsiteY9" fmla="*/ 12700 h 191885"/>
                            <a:gd name="connsiteX10" fmla="*/ 120650 w 260350"/>
                            <a:gd name="connsiteY10" fmla="*/ 25400 h 191885"/>
                            <a:gd name="connsiteX11" fmla="*/ 171450 w 260350"/>
                            <a:gd name="connsiteY11" fmla="*/ 50800 h 191885"/>
                            <a:gd name="connsiteX12" fmla="*/ 190500 w 260350"/>
                            <a:gd name="connsiteY12" fmla="*/ 57150 h 191885"/>
                            <a:gd name="connsiteX13" fmla="*/ 215900 w 260350"/>
                            <a:gd name="connsiteY13" fmla="*/ 69850 h 191885"/>
                            <a:gd name="connsiteX14" fmla="*/ 260350 w 260350"/>
                            <a:gd name="connsiteY14" fmla="*/ 76200 h 191885"/>
                            <a:gd name="connsiteX15" fmla="*/ 247650 w 260350"/>
                            <a:gd name="connsiteY15" fmla="*/ 95250 h 1918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0350" h="191885">
                              <a:moveTo>
                                <a:pt x="44450" y="0"/>
                              </a:moveTo>
                              <a:cubicBezTo>
                                <a:pt x="22261" y="144229"/>
                                <a:pt x="44138" y="32842"/>
                                <a:pt x="19050" y="120650"/>
                              </a:cubicBezTo>
                              <a:cubicBezTo>
                                <a:pt x="14255" y="137433"/>
                                <a:pt x="11870" y="154891"/>
                                <a:pt x="6350" y="171450"/>
                              </a:cubicBezTo>
                              <a:cubicBezTo>
                                <a:pt x="4233" y="177800"/>
                                <a:pt x="0" y="197193"/>
                                <a:pt x="0" y="190500"/>
                              </a:cubicBezTo>
                              <a:cubicBezTo>
                                <a:pt x="0" y="181773"/>
                                <a:pt x="4638" y="173658"/>
                                <a:pt x="6350" y="165100"/>
                              </a:cubicBezTo>
                              <a:cubicBezTo>
                                <a:pt x="8467" y="154517"/>
                                <a:pt x="8910" y="143456"/>
                                <a:pt x="12700" y="133350"/>
                              </a:cubicBezTo>
                              <a:cubicBezTo>
                                <a:pt x="15380" y="126204"/>
                                <a:pt x="21987" y="121126"/>
                                <a:pt x="25400" y="114300"/>
                              </a:cubicBezTo>
                              <a:cubicBezTo>
                                <a:pt x="28393" y="108313"/>
                                <a:pt x="29113" y="101402"/>
                                <a:pt x="31750" y="95250"/>
                              </a:cubicBezTo>
                              <a:cubicBezTo>
                                <a:pt x="35479" y="86549"/>
                                <a:pt x="40217" y="78317"/>
                                <a:pt x="44450" y="69850"/>
                              </a:cubicBezTo>
                              <a:cubicBezTo>
                                <a:pt x="46567" y="50800"/>
                                <a:pt x="34244" y="22358"/>
                                <a:pt x="50800" y="12700"/>
                              </a:cubicBezTo>
                              <a:cubicBezTo>
                                <a:pt x="71241" y="776"/>
                                <a:pt x="98083" y="18274"/>
                                <a:pt x="120650" y="25400"/>
                              </a:cubicBezTo>
                              <a:cubicBezTo>
                                <a:pt x="138703" y="31101"/>
                                <a:pt x="153489" y="44813"/>
                                <a:pt x="171450" y="50800"/>
                              </a:cubicBezTo>
                              <a:cubicBezTo>
                                <a:pt x="177800" y="52917"/>
                                <a:pt x="184348" y="54513"/>
                                <a:pt x="190500" y="57150"/>
                              </a:cubicBezTo>
                              <a:cubicBezTo>
                                <a:pt x="199201" y="60879"/>
                                <a:pt x="206768" y="67359"/>
                                <a:pt x="215900" y="69850"/>
                              </a:cubicBezTo>
                              <a:cubicBezTo>
                                <a:pt x="230340" y="73788"/>
                                <a:pt x="245533" y="74083"/>
                                <a:pt x="260350" y="76200"/>
                              </a:cubicBezTo>
                              <a:cubicBezTo>
                                <a:pt x="253331" y="97258"/>
                                <a:pt x="260693" y="95250"/>
                                <a:pt x="247650" y="952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D73A3C" id="Freeform: Shape 9" o:spid="_x0000_s1026"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mc:Fallback>
        </mc:AlternateContent>
      </w:r>
      <w:r>
        <w:rPr>
          <w:b/>
          <w:bCs/>
          <w:noProof/>
          <w:sz w:val="40"/>
          <w:szCs w:val="40"/>
        </w:rPr>
        <mc:AlternateContent>
          <mc:Choice Requires="wps">
            <w:drawing>
              <wp:anchor distT="0" distB="0" distL="114300" distR="114300" simplePos="0" relativeHeight="251660288" behindDoc="0" locked="0" layoutInCell="1" allowOverlap="1" wp14:anchorId="59A9B913" wp14:editId="2EF723EA">
                <wp:simplePos x="0" y="0"/>
                <wp:positionH relativeFrom="column">
                  <wp:posOffset>57150</wp:posOffset>
                </wp:positionH>
                <wp:positionV relativeFrom="paragraph">
                  <wp:posOffset>329565</wp:posOffset>
                </wp:positionV>
                <wp:extent cx="749300" cy="254000"/>
                <wp:effectExtent l="0" t="0" r="12700" b="31750"/>
                <wp:wrapNone/>
                <wp:docPr id="6" name="Freeform: Shape 6"/>
                <wp:cNvGraphicFramePr/>
                <a:graphic xmlns:a="http://schemas.openxmlformats.org/drawingml/2006/main">
                  <a:graphicData uri="http://schemas.microsoft.com/office/word/2010/wordprocessingShape">
                    <wps:wsp>
                      <wps:cNvSpPr/>
                      <wps:spPr>
                        <a:xfrm>
                          <a:off x="0" y="0"/>
                          <a:ext cx="749300" cy="254000"/>
                        </a:xfrm>
                        <a:custGeom>
                          <a:avLst/>
                          <a:gdLst>
                            <a:gd name="connsiteX0" fmla="*/ 0 w 749300"/>
                            <a:gd name="connsiteY0" fmla="*/ 44450 h 609600"/>
                            <a:gd name="connsiteX1" fmla="*/ 133350 w 749300"/>
                            <a:gd name="connsiteY1" fmla="*/ 381000 h 609600"/>
                            <a:gd name="connsiteX2" fmla="*/ 425450 w 749300"/>
                            <a:gd name="connsiteY2" fmla="*/ 603250 h 609600"/>
                            <a:gd name="connsiteX3" fmla="*/ 450850 w 749300"/>
                            <a:gd name="connsiteY3" fmla="*/ 609600 h 609600"/>
                            <a:gd name="connsiteX4" fmla="*/ 723900 w 749300"/>
                            <a:gd name="connsiteY4" fmla="*/ 323850 h 609600"/>
                            <a:gd name="connsiteX5" fmla="*/ 730250 w 749300"/>
                            <a:gd name="connsiteY5" fmla="*/ 228600 h 609600"/>
                            <a:gd name="connsiteX6" fmla="*/ 749300 w 749300"/>
                            <a:gd name="connsiteY6" fmla="*/ 0 h 609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749300" h="609600">
                              <a:moveTo>
                                <a:pt x="0" y="44450"/>
                              </a:moveTo>
                              <a:cubicBezTo>
                                <a:pt x="44450" y="156633"/>
                                <a:pt x="71478" y="277401"/>
                                <a:pt x="133350" y="381000"/>
                              </a:cubicBezTo>
                              <a:cubicBezTo>
                                <a:pt x="166585" y="436649"/>
                                <a:pt x="373348" y="571617"/>
                                <a:pt x="425450" y="603250"/>
                              </a:cubicBezTo>
                              <a:cubicBezTo>
                                <a:pt x="432910" y="607779"/>
                                <a:pt x="442383" y="607483"/>
                                <a:pt x="450850" y="609600"/>
                              </a:cubicBezTo>
                              <a:cubicBezTo>
                                <a:pt x="541867" y="514350"/>
                                <a:pt x="645991" y="430089"/>
                                <a:pt x="723900" y="323850"/>
                              </a:cubicBezTo>
                              <a:cubicBezTo>
                                <a:pt x="742717" y="298190"/>
                                <a:pt x="727762" y="260323"/>
                                <a:pt x="730250" y="228600"/>
                              </a:cubicBezTo>
                              <a:cubicBezTo>
                                <a:pt x="736229" y="152370"/>
                                <a:pt x="742950" y="76200"/>
                                <a:pt x="749300" y="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05337D"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mc:Fallback>
        </mc:AlternateContent>
      </w:r>
      <w:r w:rsidRPr="000745F7">
        <w:rPr>
          <w:b/>
          <w:bCs/>
          <w:sz w:val="40"/>
          <w:szCs w:val="40"/>
        </w:rPr>
        <w:t xml:space="preserve">IT </w:t>
      </w:r>
      <w:r>
        <w:rPr>
          <w:b/>
          <w:bCs/>
          <w:sz w:val="40"/>
          <w:szCs w:val="40"/>
        </w:rPr>
        <w:t xml:space="preserve">        </w:t>
      </w:r>
      <w:r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t>Data Science:</w:t>
      </w:r>
      <w:r w:rsidR="009E7357">
        <w:rPr>
          <w:b/>
          <w:bCs/>
          <w:sz w:val="24"/>
          <w:szCs w:val="24"/>
        </w:rPr>
        <w:t xml:space="preserve"> cross cutting set of AI</w:t>
      </w:r>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lastRenderedPageBreak/>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lastRenderedPageBreak/>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lastRenderedPageBreak/>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 xml:space="preserve">Case Study for </w:t>
      </w:r>
      <w:proofErr w:type="spellStart"/>
      <w:r w:rsidRPr="00216DF2">
        <w:rPr>
          <w:b/>
          <w:bCs/>
          <w:sz w:val="28"/>
          <w:szCs w:val="28"/>
        </w:rPr>
        <w:t>Self driving</w:t>
      </w:r>
      <w:proofErr w:type="spellEnd"/>
      <w:r w:rsidRPr="00216DF2">
        <w:rPr>
          <w:b/>
          <w:bCs/>
          <w:sz w:val="28"/>
          <w:szCs w:val="28"/>
        </w:rPr>
        <w:t xml:space="preserve">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lastRenderedPageBreak/>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lastRenderedPageBreak/>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Reinforcement learning  - pricing, rewarding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6578" cy="1612327"/>
                    </a:xfrm>
                    <a:prstGeom prst="rect">
                      <a:avLst/>
                    </a:prstGeom>
                  </pic:spPr>
                </pic:pic>
              </a:graphicData>
            </a:graphic>
          </wp:inline>
        </w:drawing>
      </w:r>
    </w:p>
    <w:p w14:paraId="1B75EDEE" w14:textId="18E0CB9A" w:rsidR="00AB66B3" w:rsidRDefault="00AB66B3" w:rsidP="00AB66B3">
      <w:pPr>
        <w:pStyle w:val="Heading1"/>
        <w:rPr>
          <w:b/>
          <w:bCs/>
        </w:rPr>
      </w:pPr>
      <w:r w:rsidRPr="00AB66B3">
        <w:rPr>
          <w:b/>
          <w:bCs/>
        </w:rPr>
        <w:t>Generative AI</w:t>
      </w:r>
    </w:p>
    <w:p w14:paraId="330D51F6" w14:textId="5A64F649" w:rsidR="00AB66B3" w:rsidRDefault="00AB66B3" w:rsidP="00AB66B3">
      <w:r>
        <w:t>Artificial Intelligence systems that can produce high quality content, specially text, images and audio.</w:t>
      </w:r>
    </w:p>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proofErr w:type="spellStart"/>
      <w:r w:rsidRPr="00AB4B0D">
        <w:rPr>
          <w:b/>
          <w:bCs/>
        </w:rPr>
        <w:t>analyze</w:t>
      </w:r>
      <w:proofErr w:type="spellEnd"/>
      <w:r w:rsidRPr="00AB4B0D">
        <w:rPr>
          <w:b/>
          <w:bCs/>
        </w:rPr>
        <w:t xml:space="preserve"> vast amounts of data from various sources, including medical records, genetic information, and clinical research studies to create a personalized treatment plan </w:t>
      </w:r>
      <w:r w:rsidRPr="00AB4B0D">
        <w:t>that is tailored to each individual's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w:t>
      </w:r>
      <w:proofErr w:type="spellStart"/>
      <w:r w:rsidRPr="00AB4B0D">
        <w:t>analyzing</w:t>
      </w:r>
      <w:proofErr w:type="spellEnd"/>
      <w:r w:rsidRPr="00AB4B0D">
        <w:t xml:space="preserve"> </w:t>
      </w:r>
      <w:r w:rsidRPr="00AB4B0D">
        <w:rPr>
          <w:b/>
          <w:bCs/>
        </w:rPr>
        <w:t>various design parameters such as size, weight, and material properties</w:t>
      </w:r>
      <w:r w:rsidRPr="00AB4B0D">
        <w:t xml:space="preserve">. The algorithm can then generate multiple </w:t>
      </w:r>
      <w:r w:rsidRPr="00AB4B0D">
        <w:rPr>
          <w:b/>
          <w:bCs/>
        </w:rPr>
        <w:t>design options that meet these criteria while also taking into account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 xml:space="preserve">Here, AI transforms a text description into a visual representation. EG: Imagine providing a description like "a red ball on green grass," and the AI creates an image matching that description. Models: </w:t>
      </w:r>
      <w:proofErr w:type="spellStart"/>
      <w:r w:rsidRPr="006C5707">
        <w:t>OpenAI</w:t>
      </w:r>
      <w:proofErr w:type="spellEnd"/>
      <w:r w:rsidRPr="006C5707">
        <w:t xml:space="preserve"> - DALL-E 2 Google - Imagen, Muse</w:t>
      </w:r>
    </w:p>
    <w:p w14:paraId="43B92A6E" w14:textId="57E18CF9" w:rsidR="00E6631C" w:rsidRDefault="00E6631C" w:rsidP="00AB66B3">
      <w:r>
        <w:lastRenderedPageBreak/>
        <w:t>Text to 3D:</w:t>
      </w:r>
    </w:p>
    <w:p w14:paraId="02EA076D" w14:textId="204B1D94" w:rsidR="00E6631C" w:rsidRDefault="00E6631C" w:rsidP="00AB66B3">
      <w:r w:rsidRPr="00E6631C">
        <w:t xml:space="preserve">Here, AI translates a textual description into a detailed three- dimensional model. EG: Provide a description like "a modern skyscraper with glass windows," and the AI generates a 3D representation of that building. Models: Google - </w:t>
      </w:r>
      <w:proofErr w:type="spellStart"/>
      <w:r w:rsidRPr="00E6631C">
        <w:t>Dreamfusion</w:t>
      </w:r>
      <w:proofErr w:type="spellEnd"/>
      <w:r w:rsidRPr="00E6631C">
        <w:t>,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w:t>
      </w:r>
      <w:proofErr w:type="spellStart"/>
      <w:r w:rsidRPr="00E6631C">
        <w:t>analyzes</w:t>
      </w:r>
      <w:proofErr w:type="spellEnd"/>
      <w:r w:rsidRPr="00E6631C">
        <w:t xml:space="preserve"> a visual representation and generates a textual description. EG: Provide an image of a red ball on green grass, and the AI creates a caption or tags describing the scene. Models: DeepMind - Flamingo, Microsoft </w:t>
      </w:r>
      <w:r>
        <w:t>–</w:t>
      </w:r>
      <w:r w:rsidRPr="00E6631C">
        <w:t xml:space="preserve"> </w:t>
      </w:r>
      <w:proofErr w:type="spellStart"/>
      <w:r w:rsidRPr="00E6631C">
        <w:t>VisualGPT</w:t>
      </w:r>
      <w:proofErr w:type="spellEnd"/>
    </w:p>
    <w:p w14:paraId="1BB31DF3" w14:textId="2E910177" w:rsidR="00E6631C" w:rsidRDefault="00E6631C" w:rsidP="00AB66B3">
      <w:r>
        <w:t>Text to Video:</w:t>
      </w:r>
    </w:p>
    <w:p w14:paraId="0BF1FA51" w14:textId="5C2404F1" w:rsidR="00E6631C" w:rsidRDefault="00E6631C" w:rsidP="00AB66B3">
      <w:r w:rsidRPr="00E6631C">
        <w:t xml:space="preserve">Here, AI converts a textual narrative into a dynamic video representation. EG: Provide a description like "a kitten playing with a ball of yarn," and the AI creates a video that showcases the playful interaction. Models: Google - </w:t>
      </w:r>
      <w:proofErr w:type="spellStart"/>
      <w:r w:rsidRPr="00E6631C">
        <w:t>Phenaki</w:t>
      </w:r>
      <w:proofErr w:type="spellEnd"/>
      <w:r w:rsidRPr="00E6631C">
        <w:t>,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w:t>
      </w:r>
      <w:proofErr w:type="spellStart"/>
      <w:r w:rsidRPr="00E6631C">
        <w:t>AudioLM</w:t>
      </w:r>
      <w:proofErr w:type="spellEnd"/>
      <w:r w:rsidRPr="00E6631C">
        <w:t xml:space="preserve"> </w:t>
      </w:r>
      <w:proofErr w:type="spellStart"/>
      <w:r w:rsidRPr="00E6631C">
        <w:t>OpenAI</w:t>
      </w:r>
      <w:proofErr w:type="spellEnd"/>
      <w:r w:rsidRPr="00E6631C">
        <w:t xml:space="preserve">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w:t>
      </w:r>
      <w:proofErr w:type="spellStart"/>
      <w:r w:rsidRPr="00E6631C">
        <w:t>OpenAI</w:t>
      </w:r>
      <w:proofErr w:type="spellEnd"/>
      <w:r w:rsidRPr="00E6631C">
        <w:t xml:space="preserve"> - </w:t>
      </w:r>
      <w:proofErr w:type="spellStart"/>
      <w:r w:rsidRPr="00E6631C">
        <w:t>ChatGPT</w:t>
      </w:r>
      <w:proofErr w:type="spellEnd"/>
      <w:r w:rsidRPr="00E6631C">
        <w:t xml:space="preserve"> Notion </w:t>
      </w:r>
      <w:r>
        <w:t>–</w:t>
      </w:r>
      <w:r w:rsidRPr="00E6631C">
        <w:t xml:space="preserve"> </w:t>
      </w:r>
      <w:proofErr w:type="spellStart"/>
      <w:r w:rsidRPr="00E6631C">
        <w:t>NotionAI</w:t>
      </w:r>
      <w:proofErr w:type="spellEnd"/>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w:t>
      </w:r>
      <w:proofErr w:type="spellStart"/>
      <w:r w:rsidRPr="00E6631C">
        <w:t>OpenAI</w:t>
      </w:r>
      <w:proofErr w:type="spellEnd"/>
      <w:r w:rsidRPr="00E6631C">
        <w:t xml:space="preserve"> - Codex Google </w:t>
      </w:r>
      <w:r>
        <w:t>–</w:t>
      </w:r>
      <w:r w:rsidRPr="00E6631C">
        <w:t xml:space="preserve"> </w:t>
      </w:r>
      <w:proofErr w:type="spellStart"/>
      <w:r w:rsidRPr="00E6631C">
        <w:t>Alphacode</w:t>
      </w:r>
      <w:proofErr w:type="spellEnd"/>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lastRenderedPageBreak/>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 xml:space="preserve">How </w:t>
      </w:r>
      <w:proofErr w:type="spellStart"/>
      <w:r w:rsidRPr="00425131">
        <w:t>its</w:t>
      </w:r>
      <w:proofErr w:type="spellEnd"/>
      <w:r w:rsidRPr="00425131">
        <w:t xml:space="preserve">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2184D571">
            <wp:extent cx="4366260" cy="21279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0990" cy="2140036"/>
                    </a:xfrm>
                    <a:prstGeom prst="rect">
                      <a:avLst/>
                    </a:prstGeom>
                  </pic:spPr>
                </pic:pic>
              </a:graphicData>
            </a:graphic>
          </wp:inline>
        </w:drawing>
      </w:r>
    </w:p>
    <w:p w14:paraId="0EE82339" w14:textId="5B005EA9" w:rsidR="005C7BDD" w:rsidRDefault="005C7BDD" w:rsidP="00425131">
      <w:r w:rsidRPr="005C7BDD">
        <w:rPr>
          <w:noProof/>
        </w:rPr>
        <w:lastRenderedPageBreak/>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2684" cy="1420321"/>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rsidP="00E37C8B">
      <w:pPr>
        <w:pStyle w:val="ListParagraph"/>
        <w:numPr>
          <w:ilvl w:val="0"/>
          <w:numId w:val="4"/>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rsidP="00E37C8B">
      <w:pPr>
        <w:pStyle w:val="ListParagraph"/>
        <w:numPr>
          <w:ilvl w:val="0"/>
          <w:numId w:val="4"/>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rsidP="00E37C8B">
      <w:pPr>
        <w:pStyle w:val="ListParagraph"/>
        <w:numPr>
          <w:ilvl w:val="0"/>
          <w:numId w:val="4"/>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rsidP="00E37C8B">
      <w:pPr>
        <w:pStyle w:val="ListParagraph"/>
        <w:numPr>
          <w:ilvl w:val="0"/>
          <w:numId w:val="4"/>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rsidP="00E37C8B">
      <w:pPr>
        <w:pStyle w:val="ListParagraph"/>
        <w:numPr>
          <w:ilvl w:val="0"/>
          <w:numId w:val="4"/>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643" cy="1786301"/>
                    </a:xfrm>
                    <a:prstGeom prst="rect">
                      <a:avLst/>
                    </a:prstGeom>
                  </pic:spPr>
                </pic:pic>
              </a:graphicData>
            </a:graphic>
          </wp:inline>
        </w:drawing>
      </w:r>
    </w:p>
    <w:p w14:paraId="573987A2" w14:textId="401A8429" w:rsidR="00A91AB3" w:rsidRDefault="00A91AB3" w:rsidP="00A91AB3">
      <w:pPr>
        <w:pStyle w:val="ListParagraph"/>
        <w:numPr>
          <w:ilvl w:val="0"/>
          <w:numId w:val="5"/>
        </w:numPr>
      </w:pPr>
      <w:r>
        <w:t>LLM</w:t>
      </w:r>
    </w:p>
    <w:p w14:paraId="544CE46C" w14:textId="1E56D1EC" w:rsidR="00A91AB3" w:rsidRDefault="00A91AB3" w:rsidP="00A91AB3">
      <w:pPr>
        <w:pStyle w:val="ListParagraph"/>
        <w:numPr>
          <w:ilvl w:val="0"/>
          <w:numId w:val="5"/>
        </w:numPr>
      </w:pPr>
      <w:r>
        <w:t>RAG</w:t>
      </w:r>
    </w:p>
    <w:p w14:paraId="6C4324EE" w14:textId="2AECBDC9" w:rsidR="00A91AB3" w:rsidRDefault="00A91AB3" w:rsidP="00A91AB3">
      <w:pPr>
        <w:pStyle w:val="ListParagraph"/>
        <w:numPr>
          <w:ilvl w:val="0"/>
          <w:numId w:val="5"/>
        </w:numPr>
      </w:pPr>
      <w:r>
        <w:lastRenderedPageBreak/>
        <w:t>Pretraining</w:t>
      </w:r>
    </w:p>
    <w:p w14:paraId="49771816" w14:textId="124AE786" w:rsidR="00A91AB3" w:rsidRDefault="00A91AB3" w:rsidP="00A91AB3">
      <w:pPr>
        <w:pStyle w:val="ListParagraph"/>
        <w:numPr>
          <w:ilvl w:val="0"/>
          <w:numId w:val="5"/>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364" cy="1969987"/>
                    </a:xfrm>
                    <a:prstGeom prst="rect">
                      <a:avLst/>
                    </a:prstGeom>
                  </pic:spPr>
                </pic:pic>
              </a:graphicData>
            </a:graphic>
          </wp:inline>
        </w:drawing>
      </w:r>
    </w:p>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Prompts are the input to an LLM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 xml:space="preserve">Prompt engineering tools like IBM </w:t>
      </w:r>
      <w:proofErr w:type="spellStart"/>
      <w:r>
        <w:rPr>
          <w:rFonts w:ascii="Source Sans Pro" w:hAnsi="Source Sans Pro"/>
          <w:color w:val="1F1F1F"/>
          <w:shd w:val="clear" w:color="auto" w:fill="FFFFFF"/>
        </w:rPr>
        <w:t>watsonx</w:t>
      </w:r>
      <w:proofErr w:type="spellEnd"/>
      <w:r>
        <w:rPr>
          <w:rFonts w:ascii="Source Sans Pro" w:hAnsi="Source Sans Pro"/>
          <w:color w:val="1F1F1F"/>
          <w:shd w:val="clear" w:color="auto" w:fill="FFFFFF"/>
        </w:rPr>
        <w:t xml:space="preserve"> Prompt Lab, </w:t>
      </w:r>
      <w:proofErr w:type="spellStart"/>
      <w:r>
        <w:rPr>
          <w:rFonts w:ascii="Source Sans Pro" w:hAnsi="Source Sans Pro"/>
          <w:color w:val="1F1F1F"/>
          <w:shd w:val="clear" w:color="auto" w:fill="FFFFFF"/>
        </w:rPr>
        <w:t>Spellbook</w:t>
      </w:r>
      <w:proofErr w:type="spellEnd"/>
      <w:r>
        <w:rPr>
          <w:rFonts w:ascii="Source Sans Pro" w:hAnsi="Source Sans Pro"/>
          <w:color w:val="1F1F1F"/>
          <w:shd w:val="clear" w:color="auto" w:fill="FFFFFF"/>
        </w:rPr>
        <w:t>,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rsidP="00AC29E2">
      <w:pPr>
        <w:pStyle w:val="ListParagraph"/>
        <w:numPr>
          <w:ilvl w:val="0"/>
          <w:numId w:val="10"/>
        </w:numPr>
      </w:pPr>
      <w:r>
        <w:t>A prompt is any input or  series of instructions used to produce a desired output.</w:t>
      </w:r>
    </w:p>
    <w:p w14:paraId="10AE3ED2" w14:textId="7CF99D71" w:rsidR="00AC29E2" w:rsidRDefault="00AC29E2" w:rsidP="00AC29E2">
      <w:pPr>
        <w:pStyle w:val="ListParagraph"/>
        <w:numPr>
          <w:ilvl w:val="0"/>
          <w:numId w:val="10"/>
        </w:numPr>
      </w:pPr>
      <w:r>
        <w:t>These instructions help in directing the creativity of generative model.</w:t>
      </w:r>
    </w:p>
    <w:p w14:paraId="3325916A" w14:textId="77777777" w:rsidR="00AC29E2" w:rsidRDefault="00AC29E2" w:rsidP="00AC29E2">
      <w:pPr>
        <w:pStyle w:val="ListParagraph"/>
        <w:numPr>
          <w:ilvl w:val="0"/>
          <w:numId w:val="10"/>
        </w:numPr>
      </w:pPr>
      <w:r>
        <w:t>Building blocks of a well-structured prompt include instruction, context, input data, and output indicators.</w:t>
      </w:r>
    </w:p>
    <w:p w14:paraId="1C8BDF8D" w14:textId="6273381A" w:rsidR="00AC29E2" w:rsidRDefault="00AC29E2" w:rsidP="00AC29E2">
      <w:pPr>
        <w:pStyle w:val="ListParagraph"/>
        <w:numPr>
          <w:ilvl w:val="0"/>
          <w:numId w:val="10"/>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rsidP="000F22E9">
      <w:pPr>
        <w:pStyle w:val="NormalWeb"/>
        <w:numPr>
          <w:ilvl w:val="0"/>
          <w:numId w:val="11"/>
        </w:numPr>
        <w:shd w:val="clear" w:color="auto" w:fill="FFFFFF"/>
        <w:spacing w:before="0" w:beforeAutospacing="0"/>
        <w:rPr>
          <w:color w:val="1F1F1F"/>
        </w:rPr>
      </w:pPr>
      <w:r>
        <w:rPr>
          <w:color w:val="1F1F1F"/>
        </w:rPr>
        <w:t xml:space="preserve">A few common tools and platforms for prompt engineering include IBM </w:t>
      </w:r>
      <w:proofErr w:type="spellStart"/>
      <w:r>
        <w:rPr>
          <w:color w:val="1F1F1F"/>
        </w:rPr>
        <w:t>watsonx</w:t>
      </w:r>
      <w:proofErr w:type="spellEnd"/>
      <w:r>
        <w:rPr>
          <w:color w:val="1F1F1F"/>
        </w:rPr>
        <w:t xml:space="preserve"> Prompt Lab, </w:t>
      </w:r>
      <w:proofErr w:type="spellStart"/>
      <w:r>
        <w:rPr>
          <w:color w:val="1F1F1F"/>
        </w:rPr>
        <w:t>Spellbook</w:t>
      </w:r>
      <w:proofErr w:type="spellEnd"/>
      <w:r>
        <w:rPr>
          <w:color w:val="1F1F1F"/>
        </w:rPr>
        <w:t xml:space="preserve">, Dust, and </w:t>
      </w:r>
      <w:proofErr w:type="spellStart"/>
      <w:r>
        <w:rPr>
          <w:color w:val="1F1F1F"/>
        </w:rPr>
        <w:t>PromptPerfect</w:t>
      </w:r>
      <w:proofErr w:type="spellEnd"/>
      <w:r>
        <w:rPr>
          <w:color w:val="1F1F1F"/>
        </w:rPr>
        <w: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w:t>
      </w:r>
      <w:proofErr w:type="spellStart"/>
      <w:r>
        <w:rPr>
          <w:rFonts w:ascii="Microsoft YaHei" w:eastAsia="Microsoft YaHei" w:hAnsi="Microsoft YaHei" w:hint="eastAsia"/>
          <w:color w:val="FFFFFF"/>
          <w:sz w:val="21"/>
          <w:szCs w:val="21"/>
          <w:shd w:val="clear" w:color="auto" w:fill="222222"/>
        </w:rPr>
        <w:t>CoT</w:t>
      </w:r>
      <w:proofErr w:type="spellEnd"/>
      <w:r>
        <w:rPr>
          <w:rFonts w:ascii="Microsoft YaHei" w:eastAsia="Microsoft YaHei" w:hAnsi="Microsoft YaHei" w:hint="eastAsia"/>
          <w:color w:val="FFFFFF"/>
          <w:sz w:val="21"/>
          <w:szCs w:val="21"/>
          <w:shd w:val="clear" w:color="auto" w:fill="222222"/>
        </w:rPr>
        <w: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rsidP="00E80986">
      <w:pPr>
        <w:pStyle w:val="NormalWeb"/>
        <w:numPr>
          <w:ilvl w:val="0"/>
          <w:numId w:val="12"/>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he goal of NLP is to enable computers to understand, interpret, and respond to human language in a way that is similar to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03"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05"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7697993B" w:rsidR="004F4290" w:rsidRDefault="004F4290" w:rsidP="00B46218">
      <w:pPr>
        <w:pStyle w:val="Heading4"/>
      </w:pPr>
      <w:r>
        <w:t xml:space="preserve"> Tokenization and </w:t>
      </w:r>
      <w:proofErr w:type="spellStart"/>
      <w:r>
        <w:t>stopword</w:t>
      </w:r>
      <w:proofErr w:type="spellEnd"/>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Stop word removal is the process of removing common words, such as “the”, “and”,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 xml:space="preserve">Stemming algorithms are based on rules and heuristics that remove affixes and suffixes </w:t>
      </w:r>
      <w:proofErr w:type="spellStart"/>
      <w:r w:rsidR="00C0404E">
        <w:rPr>
          <w:rFonts w:ascii="Segoe UI" w:hAnsi="Segoe UI" w:cs="Segoe UI"/>
          <w:color w:val="212529"/>
          <w:shd w:val="clear" w:color="auto" w:fill="FFFFFF"/>
        </w:rPr>
        <w:t>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w:t>
      </w:r>
      <w:proofErr w:type="spellEnd"/>
      <w:r w:rsidR="00C0404E">
        <w:rPr>
          <w:rFonts w:ascii="Segoe UI" w:hAnsi="Segoe UI" w:cs="Segoe UI"/>
          <w:color w:val="212529"/>
          <w:shd w:val="clear" w:color="auto" w:fill="FFFFFF"/>
        </w:rPr>
        <w:t xml:space="preserve">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 xml:space="preserve">Step 1: setup the virtual environment from </w:t>
      </w:r>
      <w:proofErr w:type="spellStart"/>
      <w:r>
        <w:t>conda</w:t>
      </w:r>
      <w:proofErr w:type="spellEnd"/>
    </w:p>
    <w:p w14:paraId="28557385" w14:textId="3AFC7B9F" w:rsidR="00407354" w:rsidRDefault="00407354" w:rsidP="00407354">
      <w:r>
        <w:t>Step2: create the client</w:t>
      </w:r>
      <w:r w:rsidR="00697919">
        <w:t>(</w:t>
      </w:r>
      <w:r w:rsidR="00697919" w:rsidRPr="00697919">
        <w:t xml:space="preserve">client = </w:t>
      </w:r>
      <w:proofErr w:type="spellStart"/>
      <w:r w:rsidR="00697919" w:rsidRPr="00697919">
        <w:t>OpenAI</w:t>
      </w:r>
      <w:proofErr w:type="spellEnd"/>
      <w:r w:rsidR="00697919" w:rsidRPr="00697919">
        <w:t>(</w:t>
      </w:r>
      <w:proofErr w:type="spellStart"/>
      <w:r w:rsidR="00697919" w:rsidRPr="00697919">
        <w:t>api_key</w:t>
      </w:r>
      <w:proofErr w:type="spellEnd"/>
      <w:r w:rsidR="00697919" w:rsidRPr="00697919">
        <w:t>=OPENAI_KEY)</w:t>
      </w:r>
      <w:r w:rsidR="00697919">
        <w:t>)</w:t>
      </w:r>
      <w:r>
        <w:t xml:space="preserve"> from LLM by importing </w:t>
      </w:r>
      <w:proofErr w:type="spellStart"/>
      <w:r>
        <w:t>OpenAI</w:t>
      </w:r>
      <w:proofErr w:type="spellEnd"/>
      <w:r>
        <w:t xml:space="preserve"> from </w:t>
      </w:r>
      <w:proofErr w:type="spellStart"/>
      <w:r>
        <w:t>openai</w:t>
      </w:r>
      <w:proofErr w:type="spellEnd"/>
      <w:r>
        <w:t xml:space="preserve"> module</w:t>
      </w:r>
      <w:r w:rsidR="003665A3">
        <w:t>.</w:t>
      </w:r>
    </w:p>
    <w:p w14:paraId="031F5B68" w14:textId="009ED09E" w:rsidR="003665A3" w:rsidRDefault="003665A3" w:rsidP="00407354">
      <w:r>
        <w:t xml:space="preserve">                 </w:t>
      </w:r>
      <w:r w:rsidRPr="003665A3">
        <w:t xml:space="preserve">client = </w:t>
      </w:r>
      <w:proofErr w:type="spellStart"/>
      <w:r w:rsidRPr="003665A3">
        <w:t>OpenAI</w:t>
      </w:r>
      <w:proofErr w:type="spellEnd"/>
      <w:r w:rsidRPr="003665A3">
        <w:t>(</w:t>
      </w:r>
      <w:proofErr w:type="spellStart"/>
      <w:r w:rsidRPr="003665A3">
        <w:t>openai_api_key</w:t>
      </w:r>
      <w:proofErr w:type="spellEnd"/>
      <w:r w:rsidRPr="003665A3">
        <w:t>=OPENAI_KEY)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827530"/>
                    </a:xfrm>
                    <a:prstGeom prst="rect">
                      <a:avLst/>
                    </a:prstGeom>
                  </pic:spPr>
                </pic:pic>
              </a:graphicData>
            </a:graphic>
          </wp:inline>
        </w:drawing>
      </w:r>
      <w:r w:rsidR="00210DF2">
        <w:t>Few shot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proofErr w:type="spellStart"/>
      <w:r>
        <w:t>Langchain</w:t>
      </w:r>
      <w:proofErr w:type="spellEnd"/>
      <w:r>
        <w:t xml:space="preserve"> &gt;</w:t>
      </w:r>
    </w:p>
    <w:p w14:paraId="6CF28710" w14:textId="6B120942" w:rsidR="008403FF" w:rsidRDefault="008403FF" w:rsidP="00861AD9">
      <w:r>
        <w:t xml:space="preserve"> using the </w:t>
      </w:r>
      <w:proofErr w:type="spellStart"/>
      <w:r>
        <w:t>Langchain</w:t>
      </w:r>
      <w:proofErr w:type="spellEnd"/>
      <w:r>
        <w:t xml:space="preserve">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proofErr w:type="spellStart"/>
      <w:r>
        <w:t>Langchain</w:t>
      </w:r>
      <w:proofErr w:type="spellEnd"/>
      <w:r>
        <w:t xml:space="preserve">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 xml:space="preserve">import </w:t>
      </w:r>
      <w:proofErr w:type="spellStart"/>
      <w:r w:rsidRPr="00451A06">
        <w:t>langchain</w:t>
      </w:r>
      <w:proofErr w:type="spellEnd"/>
    </w:p>
    <w:p w14:paraId="37FF852D" w14:textId="105D43E2" w:rsidR="00451A06" w:rsidRDefault="00451A06" w:rsidP="00451A06">
      <w:pPr>
        <w:shd w:val="clear" w:color="auto" w:fill="FBE4D5" w:themeFill="accent2" w:themeFillTint="33"/>
        <w:ind w:left="720"/>
      </w:pPr>
      <w:r w:rsidRPr="00451A06">
        <w:t xml:space="preserve">from </w:t>
      </w:r>
      <w:proofErr w:type="spellStart"/>
      <w:r w:rsidRPr="00451A06">
        <w:t>langchain.llms</w:t>
      </w:r>
      <w:proofErr w:type="spellEnd"/>
      <w:r w:rsidRPr="00451A06">
        <w:t xml:space="preserve"> import </w:t>
      </w:r>
      <w:proofErr w:type="spellStart"/>
      <w:r w:rsidRPr="00451A06">
        <w:t>OpenAI</w:t>
      </w:r>
      <w:proofErr w:type="spellEnd"/>
    </w:p>
    <w:p w14:paraId="6501EB46" w14:textId="777307CB" w:rsidR="00451A06" w:rsidRDefault="00451A06" w:rsidP="00451A06">
      <w:pPr>
        <w:shd w:val="clear" w:color="auto" w:fill="FBE4D5" w:themeFill="accent2" w:themeFillTint="33"/>
        <w:ind w:left="720"/>
      </w:pPr>
      <w:r>
        <w:t xml:space="preserve">client= </w:t>
      </w:r>
      <w:proofErr w:type="spellStart"/>
      <w:r>
        <w:t>OpenAI</w:t>
      </w:r>
      <w:proofErr w:type="spellEnd"/>
      <w:r>
        <w:t>(</w:t>
      </w:r>
      <w:proofErr w:type="spellStart"/>
      <w:r>
        <w:t>openai_api_key</w:t>
      </w:r>
      <w:proofErr w:type="spellEnd"/>
      <w:r>
        <w:t>=OPENAI_KEY)</w:t>
      </w:r>
    </w:p>
    <w:p w14:paraId="12FEEFC2" w14:textId="06073CC6" w:rsidR="00451A06" w:rsidRPr="00451A06" w:rsidRDefault="00451A06" w:rsidP="00451A06">
      <w:pPr>
        <w:shd w:val="clear" w:color="auto" w:fill="FBE4D5" w:themeFill="accent2" w:themeFillTint="33"/>
        <w:ind w:left="720"/>
      </w:pPr>
      <w:r w:rsidRPr="00451A06">
        <w:t>print(</w:t>
      </w:r>
      <w:proofErr w:type="spellStart"/>
      <w:r w:rsidRPr="00451A06">
        <w:t>client.predict</w:t>
      </w:r>
      <w:proofErr w:type="spellEnd"/>
      <w:r w:rsidRPr="00451A06">
        <w: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rsidP="00785D96">
      <w:pPr>
        <w:pStyle w:val="ListParagraph"/>
        <w:numPr>
          <w:ilvl w:val="0"/>
          <w:numId w:val="5"/>
        </w:numPr>
      </w:pPr>
      <w:r>
        <w:t xml:space="preserve">For getting real time info use the </w:t>
      </w:r>
      <w:proofErr w:type="spellStart"/>
      <w:r>
        <w:t>serp</w:t>
      </w:r>
      <w:proofErr w:type="spellEnd"/>
      <w:r>
        <w:t xml:space="preserve"> </w:t>
      </w:r>
      <w:proofErr w:type="spellStart"/>
      <w:r>
        <w:t>api</w:t>
      </w:r>
      <w:proofErr w:type="spellEnd"/>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 xml:space="preserve">Central to </w:t>
      </w:r>
      <w:proofErr w:type="spellStart"/>
      <w:r>
        <w:rPr>
          <w:shd w:val="clear" w:color="auto" w:fill="FFFFFF"/>
        </w:rPr>
        <w:t>LangChain</w:t>
      </w:r>
      <w:proofErr w:type="spellEnd"/>
      <w:r>
        <w:rPr>
          <w:shd w:val="clear" w:color="auto" w:fill="FFFFFF"/>
        </w:rPr>
        <w:t xml:space="preserve"> is a vital component known as </w:t>
      </w:r>
      <w:proofErr w:type="spellStart"/>
      <w:r>
        <w:rPr>
          <w:shd w:val="clear" w:color="auto" w:fill="FFFFFF"/>
        </w:rPr>
        <w:t>LangChain</w:t>
      </w:r>
      <w:proofErr w:type="spellEnd"/>
      <w:r>
        <w:rPr>
          <w:shd w:val="clear" w:color="auto" w:fill="FFFFFF"/>
        </w:rPr>
        <w:t xml:space="preserve">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 xml:space="preserve">in </w:t>
      </w:r>
      <w:proofErr w:type="spellStart"/>
      <w:r w:rsidR="00D4475B">
        <w:t>Langchain</w:t>
      </w:r>
      <w:proofErr w:type="spellEnd"/>
    </w:p>
    <w:p w14:paraId="0C8FB306" w14:textId="7FD3B362" w:rsidR="00DE1DDF" w:rsidRDefault="00DE1DDF" w:rsidP="00861AD9"/>
    <w:p w14:paraId="7795BE5E" w14:textId="18177080" w:rsidR="00DE1DDF" w:rsidRPr="00F836AE" w:rsidRDefault="00DE1DDF" w:rsidP="00861AD9">
      <w:r w:rsidRPr="00DE1DDF">
        <w:rPr>
          <w:b/>
          <w:bCs/>
        </w:rPr>
        <w:t>Prompt Template:</w:t>
      </w:r>
      <w:r w:rsidR="00F836AE">
        <w:rPr>
          <w:b/>
          <w:bCs/>
        </w:rPr>
        <w:t xml:space="preserve"> </w:t>
      </w:r>
      <w:r w:rsidR="00F836AE">
        <w:t>a predefined prompts for better results</w:t>
      </w:r>
    </w:p>
    <w:p w14:paraId="57CE34E3" w14:textId="77777777" w:rsidR="005865CB" w:rsidRPr="00BA68FB" w:rsidRDefault="005865CB" w:rsidP="00D44011">
      <w:pPr>
        <w:rPr>
          <w:sz w:val="24"/>
          <w:szCs w:val="24"/>
        </w:rPr>
      </w:pPr>
    </w:p>
    <w:sectPr w:rsidR="005865CB" w:rsidRPr="00BA68FB" w:rsidSect="001665EA">
      <w:headerReference w:type="default" r:id="rId124"/>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54895" w14:textId="77777777" w:rsidR="002A3D9F" w:rsidRDefault="002A3D9F" w:rsidP="001665EA">
      <w:pPr>
        <w:spacing w:after="0" w:line="240" w:lineRule="auto"/>
      </w:pPr>
      <w:r>
        <w:separator/>
      </w:r>
    </w:p>
  </w:endnote>
  <w:endnote w:type="continuationSeparator" w:id="0">
    <w:p w14:paraId="3ACB4025" w14:textId="77777777" w:rsidR="002A3D9F" w:rsidRDefault="002A3D9F"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C28FA" w14:textId="77777777" w:rsidR="002A3D9F" w:rsidRDefault="002A3D9F" w:rsidP="001665EA">
      <w:pPr>
        <w:spacing w:after="0" w:line="240" w:lineRule="auto"/>
      </w:pPr>
      <w:r>
        <w:separator/>
      </w:r>
    </w:p>
  </w:footnote>
  <w:footnote w:type="continuationSeparator" w:id="0">
    <w:p w14:paraId="22D15583" w14:textId="77777777" w:rsidR="002A3D9F" w:rsidRDefault="002A3D9F"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5F6A50"/>
    <w:multiLevelType w:val="multilevel"/>
    <w:tmpl w:val="8ECA5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457D97"/>
    <w:multiLevelType w:val="multilevel"/>
    <w:tmpl w:val="C3703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3A0E53"/>
    <w:multiLevelType w:val="hybridMultilevel"/>
    <w:tmpl w:val="7B864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B44469"/>
    <w:multiLevelType w:val="hybridMultilevel"/>
    <w:tmpl w:val="97CE27E2"/>
    <w:lvl w:ilvl="0" w:tplc="B25C186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4C172A"/>
    <w:multiLevelType w:val="hybridMultilevel"/>
    <w:tmpl w:val="EE48C042"/>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10"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1431415">
    <w:abstractNumId w:val="11"/>
  </w:num>
  <w:num w:numId="2" w16cid:durableId="823663984">
    <w:abstractNumId w:val="9"/>
  </w:num>
  <w:num w:numId="3" w16cid:durableId="570194008">
    <w:abstractNumId w:val="3"/>
  </w:num>
  <w:num w:numId="4" w16cid:durableId="961812647">
    <w:abstractNumId w:val="10"/>
  </w:num>
  <w:num w:numId="5" w16cid:durableId="64109313">
    <w:abstractNumId w:val="5"/>
  </w:num>
  <w:num w:numId="6" w16cid:durableId="2029216840">
    <w:abstractNumId w:val="4"/>
  </w:num>
  <w:num w:numId="7" w16cid:durableId="889272225">
    <w:abstractNumId w:val="1"/>
  </w:num>
  <w:num w:numId="8" w16cid:durableId="441657291">
    <w:abstractNumId w:val="2"/>
  </w:num>
  <w:num w:numId="9" w16cid:durableId="489491418">
    <w:abstractNumId w:val="8"/>
  </w:num>
  <w:num w:numId="10" w16cid:durableId="321197892">
    <w:abstractNumId w:val="7"/>
  </w:num>
  <w:num w:numId="11" w16cid:durableId="628053689">
    <w:abstractNumId w:val="0"/>
  </w:num>
  <w:num w:numId="12" w16cid:durableId="147136530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5EA"/>
    <w:rsid w:val="000079EB"/>
    <w:rsid w:val="00035022"/>
    <w:rsid w:val="00040DED"/>
    <w:rsid w:val="000508C0"/>
    <w:rsid w:val="00053FB3"/>
    <w:rsid w:val="000601D9"/>
    <w:rsid w:val="00067217"/>
    <w:rsid w:val="00071361"/>
    <w:rsid w:val="000745F7"/>
    <w:rsid w:val="00092903"/>
    <w:rsid w:val="000B7F0E"/>
    <w:rsid w:val="000E43DC"/>
    <w:rsid w:val="000E49FF"/>
    <w:rsid w:val="000F22E9"/>
    <w:rsid w:val="00117361"/>
    <w:rsid w:val="00133635"/>
    <w:rsid w:val="0014055C"/>
    <w:rsid w:val="00141FC3"/>
    <w:rsid w:val="00142CE0"/>
    <w:rsid w:val="00144641"/>
    <w:rsid w:val="001665EA"/>
    <w:rsid w:val="0019742D"/>
    <w:rsid w:val="001A25EB"/>
    <w:rsid w:val="001B272A"/>
    <w:rsid w:val="001B5BFB"/>
    <w:rsid w:val="001C573B"/>
    <w:rsid w:val="001F7B70"/>
    <w:rsid w:val="0020019D"/>
    <w:rsid w:val="00210DF2"/>
    <w:rsid w:val="00215858"/>
    <w:rsid w:val="00216DF2"/>
    <w:rsid w:val="002248B9"/>
    <w:rsid w:val="00231200"/>
    <w:rsid w:val="002329C6"/>
    <w:rsid w:val="00236C2B"/>
    <w:rsid w:val="0024608D"/>
    <w:rsid w:val="002462BB"/>
    <w:rsid w:val="0027295A"/>
    <w:rsid w:val="00280ACC"/>
    <w:rsid w:val="00291755"/>
    <w:rsid w:val="002A3D9F"/>
    <w:rsid w:val="002D1955"/>
    <w:rsid w:val="002D70B3"/>
    <w:rsid w:val="002F622E"/>
    <w:rsid w:val="002F749A"/>
    <w:rsid w:val="00302C36"/>
    <w:rsid w:val="00331935"/>
    <w:rsid w:val="003323C1"/>
    <w:rsid w:val="00354A28"/>
    <w:rsid w:val="003665A3"/>
    <w:rsid w:val="00367D50"/>
    <w:rsid w:val="003909E9"/>
    <w:rsid w:val="003A3295"/>
    <w:rsid w:val="003E522A"/>
    <w:rsid w:val="003F05B6"/>
    <w:rsid w:val="003F15CE"/>
    <w:rsid w:val="003F169A"/>
    <w:rsid w:val="003F53B9"/>
    <w:rsid w:val="00402E14"/>
    <w:rsid w:val="00407354"/>
    <w:rsid w:val="00425131"/>
    <w:rsid w:val="004332E1"/>
    <w:rsid w:val="004374F0"/>
    <w:rsid w:val="00451A06"/>
    <w:rsid w:val="004613C0"/>
    <w:rsid w:val="004859CD"/>
    <w:rsid w:val="00492696"/>
    <w:rsid w:val="004B06C4"/>
    <w:rsid w:val="004B7F3A"/>
    <w:rsid w:val="004D03B8"/>
    <w:rsid w:val="004D58FB"/>
    <w:rsid w:val="004D6EDF"/>
    <w:rsid w:val="004E1F66"/>
    <w:rsid w:val="004E5347"/>
    <w:rsid w:val="004F01F9"/>
    <w:rsid w:val="004F4290"/>
    <w:rsid w:val="004F7ACB"/>
    <w:rsid w:val="00501B1B"/>
    <w:rsid w:val="0051424E"/>
    <w:rsid w:val="00517E8A"/>
    <w:rsid w:val="005330C1"/>
    <w:rsid w:val="00541DCC"/>
    <w:rsid w:val="00544D35"/>
    <w:rsid w:val="005523B4"/>
    <w:rsid w:val="00561227"/>
    <w:rsid w:val="00563E4B"/>
    <w:rsid w:val="005704C2"/>
    <w:rsid w:val="0057420D"/>
    <w:rsid w:val="005865CB"/>
    <w:rsid w:val="005A064F"/>
    <w:rsid w:val="005A1FCA"/>
    <w:rsid w:val="005A2FD0"/>
    <w:rsid w:val="005A7E4D"/>
    <w:rsid w:val="005C5940"/>
    <w:rsid w:val="005C7BDD"/>
    <w:rsid w:val="005D020A"/>
    <w:rsid w:val="005D2076"/>
    <w:rsid w:val="005E168D"/>
    <w:rsid w:val="005E4FF7"/>
    <w:rsid w:val="005F57D7"/>
    <w:rsid w:val="00604225"/>
    <w:rsid w:val="00655D04"/>
    <w:rsid w:val="00657A17"/>
    <w:rsid w:val="0066046E"/>
    <w:rsid w:val="00662E95"/>
    <w:rsid w:val="0067056B"/>
    <w:rsid w:val="0067222D"/>
    <w:rsid w:val="00697919"/>
    <w:rsid w:val="006A4242"/>
    <w:rsid w:val="006C5707"/>
    <w:rsid w:val="006D1570"/>
    <w:rsid w:val="006D3D85"/>
    <w:rsid w:val="00711A20"/>
    <w:rsid w:val="00714387"/>
    <w:rsid w:val="007267A6"/>
    <w:rsid w:val="00734A92"/>
    <w:rsid w:val="00741D47"/>
    <w:rsid w:val="0076106E"/>
    <w:rsid w:val="00776F59"/>
    <w:rsid w:val="00785D96"/>
    <w:rsid w:val="007874B0"/>
    <w:rsid w:val="00790644"/>
    <w:rsid w:val="007926BA"/>
    <w:rsid w:val="007969B0"/>
    <w:rsid w:val="007A0C65"/>
    <w:rsid w:val="007A1480"/>
    <w:rsid w:val="007A22D4"/>
    <w:rsid w:val="007B7E60"/>
    <w:rsid w:val="007C5AE6"/>
    <w:rsid w:val="007D56AD"/>
    <w:rsid w:val="007E2257"/>
    <w:rsid w:val="007F39DB"/>
    <w:rsid w:val="007F54BF"/>
    <w:rsid w:val="00813FE5"/>
    <w:rsid w:val="008403FF"/>
    <w:rsid w:val="00847716"/>
    <w:rsid w:val="008576B5"/>
    <w:rsid w:val="00857D46"/>
    <w:rsid w:val="00861AD9"/>
    <w:rsid w:val="008938C2"/>
    <w:rsid w:val="008A66AA"/>
    <w:rsid w:val="008B0366"/>
    <w:rsid w:val="008B4443"/>
    <w:rsid w:val="008D0B80"/>
    <w:rsid w:val="008D344C"/>
    <w:rsid w:val="008E3C33"/>
    <w:rsid w:val="00971989"/>
    <w:rsid w:val="00975176"/>
    <w:rsid w:val="00987639"/>
    <w:rsid w:val="00991E12"/>
    <w:rsid w:val="009A5B5C"/>
    <w:rsid w:val="009D223C"/>
    <w:rsid w:val="009D7E3B"/>
    <w:rsid w:val="009E61D9"/>
    <w:rsid w:val="009E7357"/>
    <w:rsid w:val="00A04267"/>
    <w:rsid w:val="00A117D0"/>
    <w:rsid w:val="00A14999"/>
    <w:rsid w:val="00A67E33"/>
    <w:rsid w:val="00A735BD"/>
    <w:rsid w:val="00A91AB3"/>
    <w:rsid w:val="00A933E0"/>
    <w:rsid w:val="00AB4B0D"/>
    <w:rsid w:val="00AB66B3"/>
    <w:rsid w:val="00AC29E2"/>
    <w:rsid w:val="00AC5D7C"/>
    <w:rsid w:val="00AE5245"/>
    <w:rsid w:val="00AF0E9D"/>
    <w:rsid w:val="00B00CCF"/>
    <w:rsid w:val="00B0421B"/>
    <w:rsid w:val="00B114B0"/>
    <w:rsid w:val="00B11EBA"/>
    <w:rsid w:val="00B324F3"/>
    <w:rsid w:val="00B46218"/>
    <w:rsid w:val="00B54154"/>
    <w:rsid w:val="00B562CA"/>
    <w:rsid w:val="00B72FDD"/>
    <w:rsid w:val="00B85862"/>
    <w:rsid w:val="00B87EE2"/>
    <w:rsid w:val="00B9150A"/>
    <w:rsid w:val="00BA0024"/>
    <w:rsid w:val="00BA3EDD"/>
    <w:rsid w:val="00BA68FB"/>
    <w:rsid w:val="00BB7EC2"/>
    <w:rsid w:val="00BC0A0A"/>
    <w:rsid w:val="00BD1EB7"/>
    <w:rsid w:val="00BD5F7F"/>
    <w:rsid w:val="00BE0F9E"/>
    <w:rsid w:val="00BE237D"/>
    <w:rsid w:val="00BE5697"/>
    <w:rsid w:val="00BF0918"/>
    <w:rsid w:val="00BF76A0"/>
    <w:rsid w:val="00C0404E"/>
    <w:rsid w:val="00C10643"/>
    <w:rsid w:val="00C11C7C"/>
    <w:rsid w:val="00C21432"/>
    <w:rsid w:val="00C236C0"/>
    <w:rsid w:val="00C56D95"/>
    <w:rsid w:val="00C678D4"/>
    <w:rsid w:val="00C71DEE"/>
    <w:rsid w:val="00C8555E"/>
    <w:rsid w:val="00C9178E"/>
    <w:rsid w:val="00CA1E49"/>
    <w:rsid w:val="00CB481E"/>
    <w:rsid w:val="00CC4C30"/>
    <w:rsid w:val="00CC6EEA"/>
    <w:rsid w:val="00CE3303"/>
    <w:rsid w:val="00D009C2"/>
    <w:rsid w:val="00D44011"/>
    <w:rsid w:val="00D4475B"/>
    <w:rsid w:val="00D46BEB"/>
    <w:rsid w:val="00D60D7D"/>
    <w:rsid w:val="00D676DF"/>
    <w:rsid w:val="00D85DD7"/>
    <w:rsid w:val="00D900DE"/>
    <w:rsid w:val="00DC07B8"/>
    <w:rsid w:val="00DC7EC8"/>
    <w:rsid w:val="00DD1E2E"/>
    <w:rsid w:val="00DE1DDF"/>
    <w:rsid w:val="00DF1066"/>
    <w:rsid w:val="00DF44CD"/>
    <w:rsid w:val="00E0185E"/>
    <w:rsid w:val="00E021BF"/>
    <w:rsid w:val="00E17D8F"/>
    <w:rsid w:val="00E310C4"/>
    <w:rsid w:val="00E33CF8"/>
    <w:rsid w:val="00E35207"/>
    <w:rsid w:val="00E37C8B"/>
    <w:rsid w:val="00E5159F"/>
    <w:rsid w:val="00E65FA6"/>
    <w:rsid w:val="00E6631C"/>
    <w:rsid w:val="00E80986"/>
    <w:rsid w:val="00E9231E"/>
    <w:rsid w:val="00E94729"/>
    <w:rsid w:val="00EA4746"/>
    <w:rsid w:val="00EB3E58"/>
    <w:rsid w:val="00EC0C54"/>
    <w:rsid w:val="00EE065C"/>
    <w:rsid w:val="00F03FC6"/>
    <w:rsid w:val="00F14CAC"/>
    <w:rsid w:val="00F220D5"/>
    <w:rsid w:val="00F4445C"/>
    <w:rsid w:val="00F56A48"/>
    <w:rsid w:val="00F62586"/>
    <w:rsid w:val="00F81294"/>
    <w:rsid w:val="00F836AE"/>
    <w:rsid w:val="00FA30D6"/>
    <w:rsid w:val="00FA3500"/>
    <w:rsid w:val="00FA5098"/>
    <w:rsid w:val="00FA72CE"/>
    <w:rsid w:val="00FA75DE"/>
    <w:rsid w:val="00FB304C"/>
    <w:rsid w:val="00FB740D"/>
    <w:rsid w:val="00FC4EB9"/>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734A5"/>
  <w15:chartTrackingRefBased/>
  <w15:docId w15:val="{0425F316-7EC9-4930-9613-01A11F4D5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semiHidden/>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www.nomidl.com/natural-language-processing/pre-processing-text-data-cleaning-and-normalization/" TargetMode="External"/><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s://www.nomidl.com/natural-language-processing/30-days-of-natural-language-processing-nlp/" TargetMode="External"/><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4265</TotalTime>
  <Pages>37</Pages>
  <Words>3268</Words>
  <Characters>18634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187</cp:revision>
  <dcterms:created xsi:type="dcterms:W3CDTF">2023-11-29T10:29:00Z</dcterms:created>
  <dcterms:modified xsi:type="dcterms:W3CDTF">2024-01-02T06:14:00Z</dcterms:modified>
</cp:coreProperties>
</file>